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附5-6：</w:t>
      </w:r>
    </w:p>
    <w:p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en-US" w:eastAsia="zh-CN" w:bidi="zh-TW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2"/>
          <w:sz w:val="44"/>
          <w:szCs w:val="44"/>
          <w:u w:val="none"/>
          <w:shd w:val="clear" w:color="auto" w:fill="FFFFFF"/>
          <w:lang w:val="en-US" w:eastAsia="zh-CN" w:bidi="zh-TW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2"/>
          <w:sz w:val="44"/>
          <w:szCs w:val="44"/>
          <w:u w:val="none"/>
          <w:shd w:val="clear" w:color="auto" w:fill="FFFFFF"/>
          <w:lang w:val="en-US" w:eastAsia="zh-CN" w:bidi="zh-TW"/>
        </w:rPr>
        <w:t>资金申报材料</w:t>
      </w:r>
    </w:p>
    <w:p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en-US" w:eastAsia="zh-CN" w:bidi="zh-TW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en-US" w:eastAsia="zh-CN" w:bidi="zh-TW"/>
        </w:rPr>
        <w:t>1.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zh-TW" w:eastAsia="zh-TW" w:bidi="zh-TW"/>
        </w:rPr>
        <w:t>小微企业贷款风险补偿资金申请报告</w:t>
      </w:r>
    </w:p>
    <w:p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zh-TW" w:eastAsia="zh-TW" w:bidi="zh-TW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en-US" w:eastAsia="zh-CN" w:bidi="zh-TW"/>
        </w:rPr>
        <w:t>2.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single"/>
          <w:shd w:val="clear" w:color="auto" w:fill="FFFFFF"/>
          <w:lang w:val="en-US" w:eastAsia="zh-CN" w:bidi="zh-TW"/>
        </w:rPr>
        <w:t>2022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zh-TW" w:eastAsia="zh-TW" w:bidi="zh-TW"/>
        </w:rPr>
        <w:t>年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single"/>
          <w:shd w:val="clear" w:color="auto" w:fill="FFFFFF"/>
          <w:lang w:val="en-US" w:eastAsia="zh-CN" w:bidi="zh-TW"/>
        </w:rPr>
        <w:t xml:space="preserve">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zh-TW" w:eastAsia="zh-TW" w:bidi="zh-TW"/>
        </w:rPr>
        <w:t>季度小微企业贷款风险补偿申请汇总</w:t>
      </w:r>
    </w:p>
    <w:p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zh-TW" w:eastAsia="zh-TW" w:bidi="zh-TW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en-US" w:eastAsia="zh-CN" w:bidi="zh-TW"/>
        </w:rPr>
        <w:t>3.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zh-TW" w:eastAsia="zh-TW" w:bidi="zh-TW"/>
        </w:rPr>
        <w:t>资金申请声明</w:t>
      </w:r>
    </w:p>
    <w:p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zh-TW" w:eastAsia="zh-TW" w:bidi="zh-TW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en-US" w:eastAsia="zh-CN" w:bidi="zh-TW"/>
        </w:rPr>
        <w:t>4.银行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zh-TW" w:eastAsia="zh-TW" w:bidi="zh-TW"/>
        </w:rPr>
        <w:t>关于小微企业贷款风险补偿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zh-TW" w:eastAsia="zh-TW" w:bidi="zh-TW"/>
        </w:rPr>
        <w:t>资金拨付账号确认的函</w:t>
      </w:r>
    </w:p>
    <w:p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zh-TW" w:eastAsia="zh-TW" w:bidi="zh-TW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en-US" w:eastAsia="zh-CN" w:bidi="zh-TW"/>
        </w:rPr>
        <w:t>5.贷款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zh-TW" w:eastAsia="zh-TW" w:bidi="zh-TW"/>
        </w:rPr>
        <w:t>转为不良说明</w:t>
      </w:r>
    </w:p>
    <w:p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zh-TW" w:eastAsia="zh-TW" w:bidi="zh-TW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en-US" w:eastAsia="zh-CN" w:bidi="zh-TW"/>
        </w:rPr>
        <w:t>6.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zh-TW" w:eastAsia="zh-TW" w:bidi="zh-TW"/>
        </w:rPr>
        <w:t>贷款分类认定表</w:t>
      </w:r>
    </w:p>
    <w:p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zh-TW" w:eastAsia="zh-TW" w:bidi="zh-TW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en-US" w:eastAsia="zh-CN" w:bidi="zh-TW"/>
        </w:rPr>
        <w:t>7.贷款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zh-TW" w:eastAsia="zh-TW" w:bidi="zh-TW"/>
        </w:rPr>
        <w:t>合同</w:t>
      </w:r>
    </w:p>
    <w:p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zh-TW" w:eastAsia="zh-TW" w:bidi="zh-TW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en-US" w:eastAsia="zh-CN" w:bidi="zh-TW"/>
        </w:rPr>
        <w:t>8.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zh-TW" w:eastAsia="zh-TW" w:bidi="zh-TW"/>
        </w:rPr>
        <w:t>抵押合同</w:t>
      </w:r>
    </w:p>
    <w:p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zh-TW" w:eastAsia="zh-TW" w:bidi="zh-TW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en-US" w:eastAsia="zh-CN" w:bidi="zh-TW"/>
        </w:rPr>
        <w:t>9.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zh-TW" w:eastAsia="zh-TW" w:bidi="zh-TW"/>
        </w:rPr>
        <w:t>保证合同</w:t>
      </w:r>
    </w:p>
    <w:p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zh-TW" w:eastAsia="zh-CN" w:bidi="zh-TW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en-US" w:eastAsia="zh-CN" w:bidi="zh-TW"/>
        </w:rPr>
        <w:t>10.贷款支付凭证（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zh-TW" w:eastAsia="zh-TW" w:bidi="zh-TW"/>
        </w:rPr>
        <w:t>借款借据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zh-TW" w:eastAsia="zh-CN" w:bidi="zh-TW"/>
        </w:rPr>
        <w:t>）</w:t>
      </w:r>
    </w:p>
    <w:p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zh-TW" w:eastAsia="zh-TW" w:bidi="zh-TW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en-US" w:eastAsia="zh-CN" w:bidi="zh-TW"/>
        </w:rPr>
        <w:t>11.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zh-TW" w:eastAsia="zh-TW" w:bidi="zh-TW"/>
        </w:rPr>
        <w:t>企业信用报告（授信机构版）</w:t>
      </w:r>
    </w:p>
    <w:p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zh-TW" w:eastAsia="zh-TW" w:bidi="zh-TW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en-US" w:eastAsia="zh-CN" w:bidi="zh-TW"/>
        </w:rPr>
        <w:t>12.企业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zh-TW" w:eastAsia="zh-TW" w:bidi="zh-TW"/>
        </w:rPr>
        <w:t>营业执照</w:t>
      </w:r>
    </w:p>
    <w:p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zh-TW" w:eastAsia="zh-TW" w:bidi="zh-TW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en-US" w:eastAsia="zh-CN" w:bidi="zh-TW"/>
        </w:rPr>
        <w:t>13.资产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zh-TW" w:eastAsia="zh-TW" w:bidi="zh-TW"/>
        </w:rPr>
        <w:t>抵押清单</w:t>
      </w:r>
    </w:p>
    <w:p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zh-TW" w:eastAsia="zh-TW" w:bidi="zh-TW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en-US" w:eastAsia="zh-CN" w:bidi="zh-TW"/>
        </w:rPr>
        <w:t>14.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zh-TW" w:eastAsia="zh-TW" w:bidi="zh-TW"/>
        </w:rPr>
        <w:t>贷款提款申请书</w:t>
      </w:r>
    </w:p>
    <w:p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zh-TW" w:eastAsia="zh-CN" w:bidi="zh-TW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en-US" w:eastAsia="zh-CN" w:bidi="zh-TW"/>
        </w:rPr>
        <w:t>15.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zh-TW" w:eastAsia="zh-TW" w:bidi="zh-TW"/>
        </w:rPr>
        <w:t>贷款资金用途证明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zh-TW" w:eastAsia="zh-CN" w:bidi="zh-TW"/>
        </w:rPr>
        <w:t>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en-US" w:eastAsia="zh-CN" w:bidi="zh-TW"/>
        </w:rPr>
        <w:t>合同，发票，收据，台账等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zh-TW" w:eastAsia="zh-CN" w:bidi="zh-TW"/>
        </w:rPr>
        <w:t>）</w:t>
      </w:r>
    </w:p>
    <w:p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zh-TW" w:eastAsia="zh-TW" w:bidi="zh-TW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en-US" w:eastAsia="zh-CN" w:bidi="zh-TW"/>
        </w:rPr>
        <w:t>16.银行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zh-TW" w:eastAsia="zh-TW" w:bidi="zh-TW"/>
        </w:rPr>
        <w:t>受托支付信息</w:t>
      </w:r>
    </w:p>
    <w:p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zh-TW" w:eastAsia="zh-TW" w:bidi="zh-TW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en-US" w:eastAsia="zh-CN" w:bidi="zh-TW"/>
        </w:rPr>
        <w:t>17.贷款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zh-TW" w:eastAsia="zh-TW" w:bidi="zh-TW"/>
        </w:rPr>
        <w:t>资金调查报告</w:t>
      </w:r>
    </w:p>
    <w:p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en-US" w:eastAsia="zh-CN" w:bidi="zh-TW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en-US" w:eastAsia="zh-CN" w:bidi="zh-TW"/>
        </w:rPr>
        <w:t>18.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zh-TW" w:eastAsia="zh-TW" w:bidi="zh-TW"/>
        </w:rPr>
        <w:t>信贷管理系统客户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en-US" w:eastAsia="zh-CN" w:bidi="zh-TW"/>
        </w:rPr>
        <w:t>信息</w:t>
      </w:r>
    </w:p>
    <w:p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en-US" w:eastAsia="zh-CN" w:bidi="zh-TW"/>
        </w:rPr>
        <w:t>19.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zh-TW" w:eastAsia="zh-TW" w:bidi="zh-TW"/>
        </w:rPr>
        <w:t>银行出具对不良企业贷款用途真实性证明文件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MzFjY2MxMjUxYjA3YTc1MjYwNzk5NzhiOGY3NzkifQ=="/>
  </w:docVars>
  <w:rsids>
    <w:rsidRoot w:val="33C42E03"/>
    <w:rsid w:val="19B3106F"/>
    <w:rsid w:val="24E51557"/>
    <w:rsid w:val="33C42E03"/>
    <w:rsid w:val="4B5F1B42"/>
    <w:rsid w:val="4B8876B8"/>
    <w:rsid w:val="6FA9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261</Characters>
  <Lines>0</Lines>
  <Paragraphs>0</Paragraphs>
  <TotalTime>0</TotalTime>
  <ScaleCrop>false</ScaleCrop>
  <LinksUpToDate>false</LinksUpToDate>
  <CharactersWithSpaces>265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2022-04-20T07:24:00Z</dcterms:created>
  <dc:creator>杨旖宸</dc:creator>
  <cp:lastModifiedBy>忆莎</cp:lastModifiedBy>
  <dcterms:modified xsi:type="dcterms:W3CDTF">2022-05-27T03:39:52Z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62612C62FBDC42B69B63B46EC2441DEE</vt:lpwstr>
  </property>
</Properties>
</file>